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0208CE">
      <w:pPr>
        <w:rPr>
          <w:b/>
          <w:sz w:val="24"/>
          <w:szCs w:val="24"/>
        </w:rPr>
      </w:pPr>
      <w:r>
        <w:rPr>
          <w:b/>
          <w:sz w:val="24"/>
          <w:szCs w:val="24"/>
        </w:rPr>
        <w:t>AP 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Endomembrane</w:t>
      </w:r>
      <w:proofErr w:type="spellEnd"/>
      <w:r>
        <w:rPr>
          <w:b/>
          <w:sz w:val="24"/>
          <w:szCs w:val="24"/>
        </w:rPr>
        <w:t xml:space="preserve"> System – Vesicles &amp; Vacuoles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3D5EBD">
        <w:rPr>
          <w:b/>
          <w:sz w:val="24"/>
          <w:szCs w:val="24"/>
        </w:rPr>
        <w:t>4.5-4.6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0208CE" w:rsidRPr="000208CE" w:rsidRDefault="000208CE">
      <w:proofErr w:type="spellStart"/>
      <w:r>
        <w:t>Endomembrane</w:t>
      </w:r>
      <w:proofErr w:type="spellEnd"/>
      <w:r>
        <w:t xml:space="preserve"> system-</w:t>
      </w:r>
    </w:p>
    <w:p w:rsidR="000208CE" w:rsidRDefault="000208CE">
      <w:pPr>
        <w:rPr>
          <w:i/>
          <w:u w:val="single"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0208CE" w:rsidP="005F5427">
      <w:r>
        <w:t xml:space="preserve">Provide a brief summary of how the </w:t>
      </w:r>
      <w:proofErr w:type="spellStart"/>
      <w:r>
        <w:t>endomembrane</w:t>
      </w:r>
      <w:proofErr w:type="spellEnd"/>
      <w:r>
        <w:t xml:space="preserve"> system works. Include terms of consumption and secretion.</w:t>
      </w:r>
    </w:p>
    <w:p w:rsidR="000208CE" w:rsidRDefault="000208CE" w:rsidP="005F5427"/>
    <w:p w:rsidR="000208CE" w:rsidRDefault="000208CE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0208CE">
        <w:rPr>
          <w:i/>
          <w:u w:val="single"/>
        </w:rPr>
        <w:t xml:space="preserve">the </w:t>
      </w:r>
      <w:proofErr w:type="spellStart"/>
      <w:r w:rsidR="000208CE">
        <w:rPr>
          <w:i/>
          <w:u w:val="single"/>
        </w:rPr>
        <w:t>Endomembrane</w:t>
      </w:r>
      <w:proofErr w:type="spellEnd"/>
      <w:r w:rsidR="000208CE">
        <w:rPr>
          <w:i/>
          <w:u w:val="single"/>
        </w:rPr>
        <w:t xml:space="preserve"> system or specific organelles.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0208CE" w:rsidRDefault="000208CE" w:rsidP="00094251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208CE" w:rsidRDefault="000208CE" w:rsidP="00001934">
      <w:pPr>
        <w:rPr>
          <w:b/>
          <w:i/>
        </w:rPr>
      </w:pPr>
    </w:p>
    <w:p w:rsidR="000208CE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0208CE">
        <w:rPr>
          <w:i/>
        </w:rPr>
        <w:t>Make a concept map that explains the following terms:</w:t>
      </w:r>
    </w:p>
    <w:p w:rsidR="00001934" w:rsidRDefault="000208CE" w:rsidP="00001934">
      <w:pPr>
        <w:rPr>
          <w:i/>
        </w:rPr>
      </w:pPr>
      <w:proofErr w:type="spellStart"/>
      <w:r>
        <w:rPr>
          <w:i/>
        </w:rPr>
        <w:t>Endomembrane</w:t>
      </w:r>
      <w:proofErr w:type="spellEnd"/>
      <w:r>
        <w:rPr>
          <w:i/>
        </w:rPr>
        <w:t xml:space="preserve"> system: ER (rough + smooth), Golgi </w:t>
      </w:r>
      <w:proofErr w:type="gramStart"/>
      <w:r>
        <w:rPr>
          <w:i/>
        </w:rPr>
        <w:t>Apparatus</w:t>
      </w:r>
      <w:proofErr w:type="gramEnd"/>
      <w:r>
        <w:rPr>
          <w:i/>
        </w:rPr>
        <w:t xml:space="preserve">, </w:t>
      </w:r>
      <w:proofErr w:type="spellStart"/>
      <w:r>
        <w:rPr>
          <w:i/>
        </w:rPr>
        <w:t>Lysosomes</w:t>
      </w:r>
      <w:proofErr w:type="spellEnd"/>
    </w:p>
    <w:p w:rsidR="000208CE" w:rsidRPr="00AC0D16" w:rsidRDefault="000208CE" w:rsidP="00001934">
      <w:pPr>
        <w:rPr>
          <w:i/>
        </w:rPr>
      </w:pPr>
      <w:proofErr w:type="spellStart"/>
      <w:r>
        <w:rPr>
          <w:i/>
        </w:rPr>
        <w:t>Nonendomembrane</w:t>
      </w:r>
      <w:proofErr w:type="spellEnd"/>
      <w:r>
        <w:rPr>
          <w:i/>
        </w:rPr>
        <w:t xml:space="preserve"> system: </w:t>
      </w:r>
      <w:proofErr w:type="spellStart"/>
      <w:r>
        <w:rPr>
          <w:i/>
        </w:rPr>
        <w:t>Peroxisomes</w:t>
      </w:r>
      <w:proofErr w:type="spellEnd"/>
      <w:r>
        <w:rPr>
          <w:i/>
        </w:rPr>
        <w:t xml:space="preserve">, Vacuoles, Central Vacuole, 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208CE"/>
    <w:rsid w:val="00085A08"/>
    <w:rsid w:val="00094251"/>
    <w:rsid w:val="000B2CAF"/>
    <w:rsid w:val="00176ACA"/>
    <w:rsid w:val="001F198B"/>
    <w:rsid w:val="002B2B78"/>
    <w:rsid w:val="002C31C3"/>
    <w:rsid w:val="002E6BC4"/>
    <w:rsid w:val="00383BC2"/>
    <w:rsid w:val="003D589F"/>
    <w:rsid w:val="003D5EBD"/>
    <w:rsid w:val="003E2C28"/>
    <w:rsid w:val="003E73EC"/>
    <w:rsid w:val="00424588"/>
    <w:rsid w:val="00432969"/>
    <w:rsid w:val="004453B5"/>
    <w:rsid w:val="0049392D"/>
    <w:rsid w:val="00533DFC"/>
    <w:rsid w:val="005E3C34"/>
    <w:rsid w:val="005F5427"/>
    <w:rsid w:val="006305FD"/>
    <w:rsid w:val="00671F2A"/>
    <w:rsid w:val="008910BD"/>
    <w:rsid w:val="009263F7"/>
    <w:rsid w:val="009C3CF9"/>
    <w:rsid w:val="00AA34BE"/>
    <w:rsid w:val="00AC0D16"/>
    <w:rsid w:val="00D4224B"/>
    <w:rsid w:val="00DE5D47"/>
    <w:rsid w:val="00DE7D75"/>
    <w:rsid w:val="00E14B23"/>
    <w:rsid w:val="00E65943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2013-10-16T15:36:00Z</dcterms:created>
  <dcterms:modified xsi:type="dcterms:W3CDTF">2013-10-16T15:41:00Z</dcterms:modified>
</cp:coreProperties>
</file>